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5E0431" w14:textId="08BDEB58" w:rsidR="005435A8" w:rsidRPr="00FA2BF8" w:rsidRDefault="003F1952" w:rsidP="005435A8">
      <w:pPr>
        <w:jc w:val="center"/>
        <w:rPr>
          <w:rFonts w:ascii="Arial" w:hAnsi="Arial" w:cs="Arial"/>
          <w:b/>
          <w:sz w:val="28"/>
          <w:szCs w:val="28"/>
        </w:rPr>
      </w:pPr>
      <w:r w:rsidRPr="003F1952">
        <w:rPr>
          <w:rFonts w:ascii="Arial" w:hAnsi="Arial" w:cs="Arial"/>
          <w:b/>
          <w:sz w:val="28"/>
          <w:szCs w:val="28"/>
        </w:rPr>
        <w:t>5 Quick Tips To Set Up Your Social Media Marketing</w:t>
      </w:r>
    </w:p>
    <w:p w14:paraId="342C4BC7" w14:textId="77777777" w:rsidR="003F1952" w:rsidRPr="003F1952" w:rsidRDefault="003F1952" w:rsidP="003F1952">
      <w:pPr>
        <w:rPr>
          <w:rFonts w:ascii="Arial" w:hAnsi="Arial" w:cs="Arial"/>
          <w:sz w:val="28"/>
          <w:szCs w:val="28"/>
        </w:rPr>
      </w:pPr>
      <w:bookmarkStart w:id="0" w:name="_GoBack"/>
      <w:r w:rsidRPr="003F1952">
        <w:rPr>
          <w:rFonts w:ascii="Arial" w:hAnsi="Arial" w:cs="Arial"/>
          <w:sz w:val="28"/>
          <w:szCs w:val="28"/>
        </w:rPr>
        <w:t xml:space="preserve">Setting up social media marketing can seem like a huge task, there are many elements that you need to consider, but setting up your social media marketing is setting your business up for success, or failure. This presentation will guide you through some quick tips to setting up your social media marketing and starting your brand on its journey to success. </w:t>
      </w:r>
    </w:p>
    <w:p w14:paraId="2263D82D" w14:textId="77777777" w:rsidR="003F1952" w:rsidRPr="003F1952" w:rsidRDefault="003F1952" w:rsidP="003F1952">
      <w:pPr>
        <w:rPr>
          <w:rFonts w:ascii="Arial" w:hAnsi="Arial" w:cs="Arial"/>
          <w:sz w:val="28"/>
          <w:szCs w:val="28"/>
        </w:rPr>
      </w:pPr>
      <w:r w:rsidRPr="003F1952">
        <w:rPr>
          <w:rFonts w:ascii="Arial" w:hAnsi="Arial" w:cs="Arial"/>
          <w:sz w:val="28"/>
          <w:szCs w:val="28"/>
        </w:rPr>
        <w:t>Firstly, you need to set goals.</w:t>
      </w:r>
    </w:p>
    <w:p w14:paraId="6B6909BE" w14:textId="77777777" w:rsidR="003F1952" w:rsidRPr="003F1952" w:rsidRDefault="003F1952" w:rsidP="003F1952">
      <w:pPr>
        <w:rPr>
          <w:rFonts w:ascii="Arial" w:hAnsi="Arial" w:cs="Arial"/>
          <w:sz w:val="28"/>
          <w:szCs w:val="28"/>
        </w:rPr>
      </w:pPr>
      <w:r w:rsidRPr="003F1952">
        <w:rPr>
          <w:rFonts w:ascii="Arial" w:hAnsi="Arial" w:cs="Arial"/>
          <w:sz w:val="28"/>
          <w:szCs w:val="28"/>
        </w:rPr>
        <w:t xml:space="preserve">Think about what you would like to achieve ultimately. You can then narrow it down to smaller targets, but you should definitely outline big and small goals. A timeline could be an effective visual roadmap for where you want your brand to go and how your marketing can achieve this. </w:t>
      </w:r>
    </w:p>
    <w:p w14:paraId="37A79E3B" w14:textId="77777777" w:rsidR="003F1952" w:rsidRPr="003F1952" w:rsidRDefault="003F1952" w:rsidP="003F1952">
      <w:pPr>
        <w:rPr>
          <w:rFonts w:ascii="Arial" w:hAnsi="Arial" w:cs="Arial"/>
          <w:sz w:val="28"/>
          <w:szCs w:val="28"/>
        </w:rPr>
      </w:pPr>
      <w:r w:rsidRPr="003F1952">
        <w:rPr>
          <w:rFonts w:ascii="Arial" w:hAnsi="Arial" w:cs="Arial"/>
          <w:sz w:val="28"/>
          <w:szCs w:val="28"/>
        </w:rPr>
        <w:t>You should come up with some initial numbers that you would like to reach, and some steps that you can take to reach them.  Preferably you should create goals or targets with deadlines and actionable steps.</w:t>
      </w:r>
    </w:p>
    <w:p w14:paraId="346E1FF7" w14:textId="77777777" w:rsidR="003F1952" w:rsidRPr="003F1952" w:rsidRDefault="003F1952" w:rsidP="003F1952">
      <w:pPr>
        <w:rPr>
          <w:rFonts w:ascii="Arial" w:hAnsi="Arial" w:cs="Arial"/>
          <w:sz w:val="28"/>
          <w:szCs w:val="28"/>
        </w:rPr>
      </w:pPr>
      <w:r w:rsidRPr="003F1952">
        <w:rPr>
          <w:rFonts w:ascii="Arial" w:hAnsi="Arial" w:cs="Arial"/>
          <w:sz w:val="28"/>
          <w:szCs w:val="28"/>
        </w:rPr>
        <w:t>Secondly, you need to define your target audience.</w:t>
      </w:r>
    </w:p>
    <w:p w14:paraId="7FCD1B19" w14:textId="77777777" w:rsidR="003F1952" w:rsidRPr="003F1952" w:rsidRDefault="003F1952" w:rsidP="003F1952">
      <w:pPr>
        <w:rPr>
          <w:rFonts w:ascii="Arial" w:hAnsi="Arial" w:cs="Arial"/>
          <w:sz w:val="28"/>
          <w:szCs w:val="28"/>
        </w:rPr>
      </w:pPr>
      <w:r w:rsidRPr="003F1952">
        <w:rPr>
          <w:rFonts w:ascii="Arial" w:hAnsi="Arial" w:cs="Arial"/>
          <w:sz w:val="28"/>
          <w:szCs w:val="28"/>
        </w:rPr>
        <w:t xml:space="preserve">You will need to understand who exactly your target audience is in order to reach them effectively. First and foremost, you need to know which social media platforms that they use—then your content can be strategically placed in places where they will see it. You also need to understand them demographically; age, location, income, values, beliefs, etc. </w:t>
      </w:r>
    </w:p>
    <w:p w14:paraId="7A957C26" w14:textId="77777777" w:rsidR="003F1952" w:rsidRPr="003F1952" w:rsidRDefault="003F1952" w:rsidP="003F1952">
      <w:pPr>
        <w:rPr>
          <w:rFonts w:ascii="Arial" w:hAnsi="Arial" w:cs="Arial"/>
          <w:sz w:val="28"/>
          <w:szCs w:val="28"/>
        </w:rPr>
      </w:pPr>
      <w:r w:rsidRPr="003F1952">
        <w:rPr>
          <w:rFonts w:ascii="Arial" w:hAnsi="Arial" w:cs="Arial"/>
          <w:sz w:val="28"/>
          <w:szCs w:val="28"/>
        </w:rPr>
        <w:t xml:space="preserve">Third, research, research, research! You need to understand your industry and competition. Determine trends and hashtags that you can take advantage of. Look into your competition and see how they are succeeded, and how they are failing. </w:t>
      </w:r>
    </w:p>
    <w:p w14:paraId="53C8B790" w14:textId="77777777" w:rsidR="003F1952" w:rsidRPr="003F1952" w:rsidRDefault="003F1952" w:rsidP="003F1952">
      <w:pPr>
        <w:rPr>
          <w:rFonts w:ascii="Arial" w:hAnsi="Arial" w:cs="Arial"/>
          <w:sz w:val="28"/>
          <w:szCs w:val="28"/>
        </w:rPr>
      </w:pPr>
      <w:r w:rsidRPr="003F1952">
        <w:rPr>
          <w:rFonts w:ascii="Arial" w:hAnsi="Arial" w:cs="Arial"/>
          <w:sz w:val="28"/>
          <w:szCs w:val="28"/>
        </w:rPr>
        <w:t xml:space="preserve">Fourthly, check your analytics. </w:t>
      </w:r>
    </w:p>
    <w:p w14:paraId="5636EF98" w14:textId="77777777" w:rsidR="003F1952" w:rsidRPr="003F1952" w:rsidRDefault="003F1952" w:rsidP="003F1952">
      <w:pPr>
        <w:rPr>
          <w:rFonts w:ascii="Arial" w:hAnsi="Arial" w:cs="Arial"/>
          <w:sz w:val="28"/>
          <w:szCs w:val="28"/>
        </w:rPr>
      </w:pPr>
      <w:r w:rsidRPr="003F1952">
        <w:rPr>
          <w:rFonts w:ascii="Arial" w:hAnsi="Arial" w:cs="Arial"/>
          <w:sz w:val="28"/>
          <w:szCs w:val="28"/>
        </w:rPr>
        <w:t>If you have already begun to post, check your analytics and see the reach of your posts, who they are reaching (and does it align with your target audience?) And whether they are receiving engagement. You will need to periodically check how your analytics and see if they align with your goal numbers. Are they on track? Or if not, how can you fix this?</w:t>
      </w:r>
    </w:p>
    <w:p w14:paraId="149283B9" w14:textId="77777777" w:rsidR="003F1952" w:rsidRPr="003F1952" w:rsidRDefault="003F1952" w:rsidP="003F1952">
      <w:pPr>
        <w:rPr>
          <w:rFonts w:ascii="Arial" w:hAnsi="Arial" w:cs="Arial"/>
          <w:sz w:val="28"/>
          <w:szCs w:val="28"/>
        </w:rPr>
      </w:pPr>
      <w:r w:rsidRPr="003F1952">
        <w:rPr>
          <w:rFonts w:ascii="Arial" w:hAnsi="Arial" w:cs="Arial"/>
          <w:sz w:val="28"/>
          <w:szCs w:val="28"/>
        </w:rPr>
        <w:lastRenderedPageBreak/>
        <w:t>Finally, stay up to date.</w:t>
      </w:r>
    </w:p>
    <w:p w14:paraId="53D3FA17" w14:textId="77777777" w:rsidR="003F1952" w:rsidRPr="003F1952" w:rsidRDefault="003F1952" w:rsidP="003F1952">
      <w:pPr>
        <w:rPr>
          <w:rFonts w:ascii="Arial" w:hAnsi="Arial" w:cs="Arial"/>
          <w:sz w:val="28"/>
          <w:szCs w:val="28"/>
        </w:rPr>
      </w:pPr>
      <w:r w:rsidRPr="003F1952">
        <w:rPr>
          <w:rFonts w:ascii="Arial" w:hAnsi="Arial" w:cs="Arial"/>
          <w:sz w:val="28"/>
          <w:szCs w:val="28"/>
        </w:rPr>
        <w:t xml:space="preserve">The biggest tip that can be given when you start or continue, your social media marketing strategy is to make sure that you are staying up to date with the industry. Schedule time periodically to create new content, check your analytics, refer back to your goals, and check-in with your competition. Do not get left behind, make sure you are staying at the top of your field and that your audience continues to remain engaged with your content. </w:t>
      </w:r>
    </w:p>
    <w:p w14:paraId="6543D9B5" w14:textId="062E32CE" w:rsidR="0046160D" w:rsidRPr="003F1952" w:rsidRDefault="003F1952" w:rsidP="003F1952">
      <w:pPr>
        <w:jc w:val="both"/>
        <w:rPr>
          <w:rFonts w:ascii="Arial" w:hAnsi="Arial" w:cs="Arial"/>
          <w:sz w:val="28"/>
          <w:szCs w:val="28"/>
          <w:lang w:val="en-GB"/>
        </w:rPr>
      </w:pPr>
      <w:r w:rsidRPr="003F1952">
        <w:rPr>
          <w:rFonts w:ascii="Arial" w:hAnsi="Arial" w:cs="Arial"/>
          <w:sz w:val="28"/>
          <w:szCs w:val="28"/>
        </w:rPr>
        <w:t>To briefly summarize, you will be able to get the most out of your social media marketing by continuing to remain aware of it. Do not neglect it! Like a houseplant, your content should not be overwatered or neglected. It should be studied, repositioned, fertilized, and revitalized if you begin to watch it wither.</w:t>
      </w:r>
      <w:bookmarkEnd w:id="0"/>
    </w:p>
    <w:sectPr w:rsidR="0046160D" w:rsidRPr="003F1952" w:rsidSect="00D53EE3">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B1E16B" w14:textId="77777777" w:rsidR="00F5745E" w:rsidRDefault="00F5745E" w:rsidP="005F7287">
      <w:pPr>
        <w:spacing w:after="0" w:line="240" w:lineRule="auto"/>
      </w:pPr>
      <w:r>
        <w:separator/>
      </w:r>
    </w:p>
  </w:endnote>
  <w:endnote w:type="continuationSeparator" w:id="0">
    <w:p w14:paraId="0093BCDD" w14:textId="77777777" w:rsidR="00F5745E" w:rsidRDefault="00F5745E" w:rsidP="005F72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Open Sans">
    <w:altName w:val="Arial"/>
    <w:charset w:val="00"/>
    <w:family w:val="swiss"/>
    <w:pitch w:val="variable"/>
    <w:sig w:usb0="00000001" w:usb1="4000205B" w:usb2="00000028"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D080D9" w14:textId="77777777" w:rsidR="00F5745E" w:rsidRDefault="00F5745E" w:rsidP="005F7287">
      <w:pPr>
        <w:spacing w:after="0" w:line="240" w:lineRule="auto"/>
      </w:pPr>
      <w:r>
        <w:separator/>
      </w:r>
    </w:p>
  </w:footnote>
  <w:footnote w:type="continuationSeparator" w:id="0">
    <w:p w14:paraId="3029F371" w14:textId="77777777" w:rsidR="00F5745E" w:rsidRDefault="00F5745E" w:rsidP="005F72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Ind w:w="-1152" w:type="dxa"/>
      <w:tblBorders>
        <w:insideV w:val="single" w:sz="4" w:space="0" w:color="auto"/>
      </w:tblBorders>
      <w:tblLook w:val="04A0" w:firstRow="1" w:lastRow="0" w:firstColumn="1" w:lastColumn="0" w:noHBand="0" w:noVBand="1"/>
    </w:tblPr>
    <w:tblGrid>
      <w:gridCol w:w="1152"/>
      <w:gridCol w:w="8424"/>
    </w:tblGrid>
    <w:tr w:rsidR="005F7287" w14:paraId="542B97E5" w14:textId="77777777">
      <w:tc>
        <w:tcPr>
          <w:tcW w:w="1152" w:type="dxa"/>
        </w:tcPr>
        <w:p w14:paraId="52171FEF" w14:textId="2FFC05EF" w:rsidR="005F7287" w:rsidRDefault="002F1D69">
          <w:pPr>
            <w:pStyle w:val="Header"/>
            <w:jc w:val="right"/>
            <w:rPr>
              <w:b/>
            </w:rPr>
          </w:pPr>
          <w:r>
            <w:rPr>
              <w:noProof/>
            </w:rPr>
            <w:fldChar w:fldCharType="begin"/>
          </w:r>
          <w:r>
            <w:rPr>
              <w:noProof/>
            </w:rPr>
            <w:instrText xml:space="preserve"> PAGE   \* MERGEFORMAT </w:instrText>
          </w:r>
          <w:r>
            <w:rPr>
              <w:noProof/>
            </w:rPr>
            <w:fldChar w:fldCharType="separate"/>
          </w:r>
          <w:r w:rsidR="003F1952">
            <w:rPr>
              <w:noProof/>
            </w:rPr>
            <w:t>1</w:t>
          </w:r>
          <w:r>
            <w:rPr>
              <w:noProof/>
            </w:rPr>
            <w:fldChar w:fldCharType="end"/>
          </w:r>
        </w:p>
      </w:tc>
      <w:tc>
        <w:tcPr>
          <w:tcW w:w="0" w:type="auto"/>
          <w:noWrap/>
        </w:tcPr>
        <w:p w14:paraId="5C30ED4A" w14:textId="77777777" w:rsidR="005F7287" w:rsidRDefault="005F7287">
          <w:pPr>
            <w:pStyle w:val="Header"/>
          </w:pPr>
          <w:r>
            <w:t>Video 04</w:t>
          </w:r>
        </w:p>
        <w:p w14:paraId="5C0C0513" w14:textId="77777777" w:rsidR="005F7287" w:rsidRDefault="005F7287">
          <w:pPr>
            <w:pStyle w:val="Header"/>
            <w:rPr>
              <w:b/>
            </w:rPr>
          </w:pPr>
        </w:p>
      </w:tc>
    </w:tr>
  </w:tbl>
  <w:p w14:paraId="276F1EE9" w14:textId="77777777" w:rsidR="005F7287" w:rsidRDefault="005F728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D6B94"/>
    <w:multiLevelType w:val="hybridMultilevel"/>
    <w:tmpl w:val="B088EF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A5435BA"/>
    <w:multiLevelType w:val="hybridMultilevel"/>
    <w:tmpl w:val="3B266A9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E902742"/>
    <w:multiLevelType w:val="hybridMultilevel"/>
    <w:tmpl w:val="14C086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F164A1"/>
    <w:multiLevelType w:val="hybridMultilevel"/>
    <w:tmpl w:val="11067CA6"/>
    <w:lvl w:ilvl="0" w:tplc="0672A3A8">
      <w:start w:val="5"/>
      <w:numFmt w:val="bullet"/>
      <w:lvlText w:val=""/>
      <w:lvlJc w:val="left"/>
      <w:pPr>
        <w:ind w:left="720" w:hanging="360"/>
      </w:pPr>
      <w:rPr>
        <w:rFonts w:ascii="Symbol" w:eastAsiaTheme="minorHAnsi" w:hAnsi="Symbol"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B0477E"/>
    <w:multiLevelType w:val="multilevel"/>
    <w:tmpl w:val="EFFC28C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E0B19F5"/>
    <w:multiLevelType w:val="hybridMultilevel"/>
    <w:tmpl w:val="A942F84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7614DFD"/>
    <w:multiLevelType w:val="hybridMultilevel"/>
    <w:tmpl w:val="05FCEA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20006F"/>
    <w:multiLevelType w:val="hybridMultilevel"/>
    <w:tmpl w:val="30B4E89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7A6A1A"/>
    <w:multiLevelType w:val="hybridMultilevel"/>
    <w:tmpl w:val="0BBEC8C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D7159CF"/>
    <w:multiLevelType w:val="hybridMultilevel"/>
    <w:tmpl w:val="344C90B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4442EFD"/>
    <w:multiLevelType w:val="multilevel"/>
    <w:tmpl w:val="C1D81A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EE90324"/>
    <w:multiLevelType w:val="hybridMultilevel"/>
    <w:tmpl w:val="013EF84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9"/>
  </w:num>
  <w:num w:numId="2">
    <w:abstractNumId w:val="7"/>
  </w:num>
  <w:num w:numId="3">
    <w:abstractNumId w:val="5"/>
  </w:num>
  <w:num w:numId="4">
    <w:abstractNumId w:val="0"/>
  </w:num>
  <w:num w:numId="5">
    <w:abstractNumId w:val="1"/>
  </w:num>
  <w:num w:numId="6">
    <w:abstractNumId w:val="11"/>
  </w:num>
  <w:num w:numId="7">
    <w:abstractNumId w:val="8"/>
  </w:num>
  <w:num w:numId="8">
    <w:abstractNumId w:val="3"/>
  </w:num>
  <w:num w:numId="9">
    <w:abstractNumId w:val="2"/>
  </w:num>
  <w:num w:numId="10">
    <w:abstractNumId w:val="4"/>
  </w:num>
  <w:num w:numId="11">
    <w:abstractNumId w:val="6"/>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oNotTrackMove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F7287"/>
    <w:rsid w:val="00002824"/>
    <w:rsid w:val="000309A1"/>
    <w:rsid w:val="000317AA"/>
    <w:rsid w:val="000415D7"/>
    <w:rsid w:val="00043FA8"/>
    <w:rsid w:val="000610A5"/>
    <w:rsid w:val="00067AE4"/>
    <w:rsid w:val="0008006D"/>
    <w:rsid w:val="000A32D5"/>
    <w:rsid w:val="000C5EBF"/>
    <w:rsid w:val="000F6882"/>
    <w:rsid w:val="00135636"/>
    <w:rsid w:val="0016429F"/>
    <w:rsid w:val="00186E56"/>
    <w:rsid w:val="00194E81"/>
    <w:rsid w:val="001A449E"/>
    <w:rsid w:val="001B370C"/>
    <w:rsid w:val="001B45F6"/>
    <w:rsid w:val="001C350E"/>
    <w:rsid w:val="001D2790"/>
    <w:rsid w:val="001D65A4"/>
    <w:rsid w:val="001F19B4"/>
    <w:rsid w:val="00224DD8"/>
    <w:rsid w:val="00241A5F"/>
    <w:rsid w:val="00263D46"/>
    <w:rsid w:val="002E5CFE"/>
    <w:rsid w:val="002F1D69"/>
    <w:rsid w:val="002F4C43"/>
    <w:rsid w:val="00306BBE"/>
    <w:rsid w:val="00314CAF"/>
    <w:rsid w:val="00326274"/>
    <w:rsid w:val="00341D6E"/>
    <w:rsid w:val="00350231"/>
    <w:rsid w:val="00362160"/>
    <w:rsid w:val="00366191"/>
    <w:rsid w:val="00376F97"/>
    <w:rsid w:val="00381D25"/>
    <w:rsid w:val="00383465"/>
    <w:rsid w:val="00384399"/>
    <w:rsid w:val="003C7C10"/>
    <w:rsid w:val="003D3A16"/>
    <w:rsid w:val="003E0991"/>
    <w:rsid w:val="003F1952"/>
    <w:rsid w:val="00417723"/>
    <w:rsid w:val="004534BF"/>
    <w:rsid w:val="0046160D"/>
    <w:rsid w:val="00491340"/>
    <w:rsid w:val="00493394"/>
    <w:rsid w:val="004A0300"/>
    <w:rsid w:val="004D7399"/>
    <w:rsid w:val="004D7608"/>
    <w:rsid w:val="004F4E4A"/>
    <w:rsid w:val="004F7505"/>
    <w:rsid w:val="0051527A"/>
    <w:rsid w:val="0052486D"/>
    <w:rsid w:val="00540AC3"/>
    <w:rsid w:val="005435A8"/>
    <w:rsid w:val="00546D46"/>
    <w:rsid w:val="00551E40"/>
    <w:rsid w:val="0055775C"/>
    <w:rsid w:val="005678DE"/>
    <w:rsid w:val="0058121F"/>
    <w:rsid w:val="005C3A72"/>
    <w:rsid w:val="005F7287"/>
    <w:rsid w:val="00633B19"/>
    <w:rsid w:val="00660541"/>
    <w:rsid w:val="00665AA4"/>
    <w:rsid w:val="006808B7"/>
    <w:rsid w:val="00680C53"/>
    <w:rsid w:val="006B1E95"/>
    <w:rsid w:val="006E69DE"/>
    <w:rsid w:val="00704D78"/>
    <w:rsid w:val="00714D31"/>
    <w:rsid w:val="007232B3"/>
    <w:rsid w:val="0073315D"/>
    <w:rsid w:val="00756B30"/>
    <w:rsid w:val="00790D98"/>
    <w:rsid w:val="007B0094"/>
    <w:rsid w:val="007C29BE"/>
    <w:rsid w:val="007C2C17"/>
    <w:rsid w:val="007D7033"/>
    <w:rsid w:val="007E52DD"/>
    <w:rsid w:val="00803C6C"/>
    <w:rsid w:val="00843AC6"/>
    <w:rsid w:val="00845E3B"/>
    <w:rsid w:val="00862277"/>
    <w:rsid w:val="00882FDF"/>
    <w:rsid w:val="00884CA7"/>
    <w:rsid w:val="008A15AF"/>
    <w:rsid w:val="008C49D9"/>
    <w:rsid w:val="008C5D52"/>
    <w:rsid w:val="00914E64"/>
    <w:rsid w:val="009310D0"/>
    <w:rsid w:val="00957A1F"/>
    <w:rsid w:val="009C1D01"/>
    <w:rsid w:val="009C2B86"/>
    <w:rsid w:val="009C5443"/>
    <w:rsid w:val="009D4517"/>
    <w:rsid w:val="009D6FF7"/>
    <w:rsid w:val="009E4A02"/>
    <w:rsid w:val="009E6CE0"/>
    <w:rsid w:val="00A317D9"/>
    <w:rsid w:val="00A31AC4"/>
    <w:rsid w:val="00A66864"/>
    <w:rsid w:val="00AB5E47"/>
    <w:rsid w:val="00AB6589"/>
    <w:rsid w:val="00AC22C3"/>
    <w:rsid w:val="00AC51B1"/>
    <w:rsid w:val="00AE173E"/>
    <w:rsid w:val="00AE603C"/>
    <w:rsid w:val="00B03766"/>
    <w:rsid w:val="00B34ED2"/>
    <w:rsid w:val="00B36B1A"/>
    <w:rsid w:val="00B614A5"/>
    <w:rsid w:val="00BA7137"/>
    <w:rsid w:val="00C150B5"/>
    <w:rsid w:val="00C35256"/>
    <w:rsid w:val="00C716EF"/>
    <w:rsid w:val="00C8327E"/>
    <w:rsid w:val="00C85256"/>
    <w:rsid w:val="00CA6F3C"/>
    <w:rsid w:val="00CC10D2"/>
    <w:rsid w:val="00CC6843"/>
    <w:rsid w:val="00CD14A8"/>
    <w:rsid w:val="00CD77EF"/>
    <w:rsid w:val="00CF3BF8"/>
    <w:rsid w:val="00D4588E"/>
    <w:rsid w:val="00D4760D"/>
    <w:rsid w:val="00D47A3D"/>
    <w:rsid w:val="00D53EE3"/>
    <w:rsid w:val="00D64118"/>
    <w:rsid w:val="00DA28CB"/>
    <w:rsid w:val="00E10ADC"/>
    <w:rsid w:val="00E3016C"/>
    <w:rsid w:val="00E83C7B"/>
    <w:rsid w:val="00EB5D99"/>
    <w:rsid w:val="00EC63CB"/>
    <w:rsid w:val="00ED414F"/>
    <w:rsid w:val="00F14877"/>
    <w:rsid w:val="00F24D23"/>
    <w:rsid w:val="00F335CE"/>
    <w:rsid w:val="00F50F30"/>
    <w:rsid w:val="00F5745E"/>
    <w:rsid w:val="00F74FB0"/>
    <w:rsid w:val="00F85782"/>
    <w:rsid w:val="00F97838"/>
    <w:rsid w:val="00FA20CB"/>
    <w:rsid w:val="00FA2BF8"/>
    <w:rsid w:val="00FA6EA6"/>
    <w:rsid w:val="00FB5C53"/>
    <w:rsid w:val="00FB6F86"/>
    <w:rsid w:val="00FD369C"/>
    <w:rsid w:val="00FF72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FFA1AF"/>
  <w15:docId w15:val="{D81F5ABD-A77F-4E30-BB33-87223A1F1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3EE3"/>
  </w:style>
  <w:style w:type="paragraph" w:styleId="Heading1">
    <w:name w:val="heading 1"/>
    <w:basedOn w:val="Normal"/>
    <w:next w:val="Normal"/>
    <w:link w:val="Heading1Char"/>
    <w:uiPriority w:val="9"/>
    <w:qFormat/>
    <w:rsid w:val="00680C53"/>
    <w:pPr>
      <w:keepNext/>
      <w:keepLines/>
      <w:spacing w:before="240" w:after="0" w:line="240" w:lineRule="auto"/>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F24D23"/>
    <w:pPr>
      <w:keepNext/>
      <w:keepLines/>
      <w:spacing w:before="40" w:after="0" w:line="240" w:lineRule="auto"/>
      <w:outlineLvl w:val="1"/>
    </w:pPr>
    <w:rPr>
      <w:rFonts w:ascii="Arial" w:eastAsiaTheme="majorEastAsia" w:hAnsi="Arial" w:cstheme="majorBidi"/>
      <w:b/>
      <w:color w:val="000000" w:themeColor="text1"/>
      <w:sz w:val="28"/>
      <w:szCs w:val="26"/>
    </w:rPr>
  </w:style>
  <w:style w:type="paragraph" w:styleId="Heading3">
    <w:name w:val="heading 3"/>
    <w:basedOn w:val="Normal"/>
    <w:next w:val="Normal"/>
    <w:link w:val="Heading3Char"/>
    <w:uiPriority w:val="9"/>
    <w:unhideWhenUsed/>
    <w:qFormat/>
    <w:rsid w:val="00E10ADC"/>
    <w:pPr>
      <w:keepNext/>
      <w:keepLines/>
      <w:spacing w:before="40" w:after="0" w:line="259" w:lineRule="auto"/>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728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7287"/>
  </w:style>
  <w:style w:type="paragraph" w:styleId="Footer">
    <w:name w:val="footer"/>
    <w:basedOn w:val="Normal"/>
    <w:link w:val="FooterChar"/>
    <w:uiPriority w:val="99"/>
    <w:semiHidden/>
    <w:unhideWhenUsed/>
    <w:rsid w:val="005F728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F7287"/>
  </w:style>
  <w:style w:type="paragraph" w:styleId="ListParagraph">
    <w:name w:val="List Paragraph"/>
    <w:basedOn w:val="Normal"/>
    <w:uiPriority w:val="34"/>
    <w:qFormat/>
    <w:rsid w:val="004534BF"/>
    <w:pPr>
      <w:spacing w:before="240" w:after="240" w:line="240" w:lineRule="auto"/>
      <w:ind w:left="720"/>
      <w:contextualSpacing/>
    </w:pPr>
    <w:rPr>
      <w:rFonts w:ascii="Open Sans" w:hAnsi="Open Sans"/>
      <w:sz w:val="24"/>
      <w:szCs w:val="24"/>
    </w:rPr>
  </w:style>
  <w:style w:type="character" w:styleId="Strong">
    <w:name w:val="Strong"/>
    <w:basedOn w:val="DefaultParagraphFont"/>
    <w:uiPriority w:val="22"/>
    <w:qFormat/>
    <w:rsid w:val="00B36B1A"/>
    <w:rPr>
      <w:b/>
      <w:bCs/>
    </w:rPr>
  </w:style>
  <w:style w:type="character" w:styleId="Hyperlink">
    <w:name w:val="Hyperlink"/>
    <w:basedOn w:val="DefaultParagraphFont"/>
    <w:uiPriority w:val="99"/>
    <w:unhideWhenUsed/>
    <w:rsid w:val="00B36B1A"/>
    <w:rPr>
      <w:color w:val="0000FF" w:themeColor="hyperlink"/>
      <w:u w:val="single"/>
    </w:rPr>
  </w:style>
  <w:style w:type="character" w:customStyle="1" w:styleId="Heading2Char">
    <w:name w:val="Heading 2 Char"/>
    <w:basedOn w:val="DefaultParagraphFont"/>
    <w:link w:val="Heading2"/>
    <w:uiPriority w:val="9"/>
    <w:rsid w:val="00F24D23"/>
    <w:rPr>
      <w:rFonts w:ascii="Arial" w:eastAsiaTheme="majorEastAsia" w:hAnsi="Arial" w:cstheme="majorBidi"/>
      <w:b/>
      <w:color w:val="000000" w:themeColor="text1"/>
      <w:sz w:val="28"/>
      <w:szCs w:val="26"/>
    </w:rPr>
  </w:style>
  <w:style w:type="paragraph" w:customStyle="1" w:styleId="Normal1">
    <w:name w:val="Normal1"/>
    <w:rsid w:val="00366191"/>
    <w:pPr>
      <w:spacing w:after="0"/>
    </w:pPr>
    <w:rPr>
      <w:rFonts w:ascii="Arial" w:eastAsia="Arial" w:hAnsi="Arial" w:cs="Arial"/>
      <w:sz w:val="28"/>
      <w:szCs w:val="28"/>
      <w:lang w:val="en"/>
    </w:rPr>
  </w:style>
  <w:style w:type="character" w:customStyle="1" w:styleId="Heading1Char">
    <w:name w:val="Heading 1 Char"/>
    <w:basedOn w:val="DefaultParagraphFont"/>
    <w:link w:val="Heading1"/>
    <w:uiPriority w:val="9"/>
    <w:rsid w:val="00680C53"/>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rsid w:val="00E10ADC"/>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2</Pages>
  <Words>410</Words>
  <Characters>2343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Meralde Edem</cp:lastModifiedBy>
  <cp:revision>67</cp:revision>
  <dcterms:created xsi:type="dcterms:W3CDTF">2016-05-27T14:46:00Z</dcterms:created>
  <dcterms:modified xsi:type="dcterms:W3CDTF">2020-12-01T06:48:00Z</dcterms:modified>
</cp:coreProperties>
</file>